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DB73" w14:textId="77777777" w:rsidR="0076098E" w:rsidRPr="0076098E" w:rsidRDefault="0076098E" w:rsidP="0076098E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6098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76098E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76098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69D9B313" w14:textId="77777777" w:rsidR="0076098E" w:rsidRPr="0076098E" w:rsidRDefault="0076098E" w:rsidP="0076098E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6098E">
        <w:rPr>
          <w:rFonts w:ascii="Arial" w:hAnsi="Arial" w:cs="Arial"/>
          <w:color w:val="333333"/>
          <w:sz w:val="20"/>
          <w:szCs w:val="20"/>
          <w:u w:val="single"/>
          <w:lang w:val="en-US"/>
        </w:rPr>
        <w:t>Ofiţer superior (B02) al Serviciului scafandri a Direcţiei regionale căutare-salvare nr. 1 a IGSU:</w:t>
      </w:r>
    </w:p>
    <w:p w14:paraId="5FB7DA1C" w14:textId="77777777" w:rsidR="0076098E" w:rsidRDefault="0076098E" w:rsidP="0076098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Postica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Artiom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594D1309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41"/>
    <w:rsid w:val="001A1514"/>
    <w:rsid w:val="00454725"/>
    <w:rsid w:val="0074205B"/>
    <w:rsid w:val="0076098E"/>
    <w:rsid w:val="00A3069C"/>
    <w:rsid w:val="00BC2EFC"/>
    <w:rsid w:val="00D05F21"/>
    <w:rsid w:val="00DF3F4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5CD53-E131-417B-B442-2F946A13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2022-10-20T05:52:00Z</dcterms:created>
  <dcterms:modified xsi:type="dcterms:W3CDTF">2022-10-20T05:52:00Z</dcterms:modified>
</cp:coreProperties>
</file>