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3E41" w14:textId="77777777" w:rsidR="004A7F9C" w:rsidRDefault="004A7F9C" w:rsidP="004A7F9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promovat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14:paraId="37521F2D" w14:textId="77777777" w:rsidR="004A7F9C" w:rsidRDefault="004A7F9C" w:rsidP="004A7F9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Şef schimb (B02) al schimbului de serviciu al Detaşamentului salvatori şi pompieri Cahul al Direcţiei situaţii excepţionale mun.Cahul a IGSU al MAI:</w:t>
      </w:r>
    </w:p>
    <w:p w14:paraId="6482D9D6" w14:textId="77777777" w:rsidR="004A7F9C" w:rsidRDefault="004A7F9C" w:rsidP="004A7F9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</w:rPr>
        <w:t>Cosev Sergiu;</w:t>
      </w:r>
    </w:p>
    <w:p w14:paraId="0AEBD471" w14:textId="77777777" w:rsidR="004A7F9C" w:rsidRDefault="004A7F9C" w:rsidP="004A7F9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Ofiţer superior (B02) al Schimbului de serviciu al Direcţiei regionale căutare salvare nr. 1 a IGSU al MAI:</w:t>
      </w:r>
    </w:p>
    <w:p w14:paraId="1441A388" w14:textId="77777777" w:rsidR="004A7F9C" w:rsidRDefault="004A7F9C" w:rsidP="004A7F9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</w:rPr>
        <w:t>Buzgan Sergiu;</w:t>
      </w:r>
    </w:p>
    <w:p w14:paraId="352B5FE4" w14:textId="77777777" w:rsidR="004A7F9C" w:rsidRDefault="004A7F9C" w:rsidP="004A7F9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Ofiţer superior (B02) al Schimbului de serviciu al Direcţiei regionale căutare salvare nr. 2 a IGSU al MAI:</w:t>
      </w:r>
    </w:p>
    <w:p w14:paraId="5C0A6C3E" w14:textId="77777777" w:rsidR="004A7F9C" w:rsidRDefault="004A7F9C" w:rsidP="004A7F9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</w:rPr>
        <w:t>Grijuc Vitalie.</w:t>
      </w:r>
    </w:p>
    <w:p w14:paraId="25E9BC90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5"/>
    <w:rsid w:val="001A1514"/>
    <w:rsid w:val="00454725"/>
    <w:rsid w:val="004A7F9C"/>
    <w:rsid w:val="0074205B"/>
    <w:rsid w:val="00A3069C"/>
    <w:rsid w:val="00BC2EFC"/>
    <w:rsid w:val="00D05F21"/>
    <w:rsid w:val="00F32A05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0897A-50E4-450B-B64F-3A3B3B6C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2022-09-14T06:46:00Z</dcterms:created>
  <dcterms:modified xsi:type="dcterms:W3CDTF">2022-09-14T06:46:00Z</dcterms:modified>
</cp:coreProperties>
</file>