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B5171" w14:textId="77777777" w:rsidR="00CA1454" w:rsidRPr="00CA1454" w:rsidRDefault="00CA1454" w:rsidP="00CA1454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CA1454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Pentru ocuparea funcţii publice cu statutul special vacante în cadrul Inspectoratului General pentru Situaţii de Urgenţă a fost declarat </w:t>
      </w:r>
      <w:r w:rsidRPr="00CA1454">
        <w:rPr>
          <w:rStyle w:val="a4"/>
          <w:rFonts w:ascii="Arial" w:hAnsi="Arial" w:cs="Arial"/>
          <w:color w:val="333333"/>
          <w:sz w:val="20"/>
          <w:szCs w:val="20"/>
          <w:lang w:val="en-US"/>
        </w:rPr>
        <w:t>promovat</w:t>
      </w:r>
      <w:r w:rsidRPr="00CA1454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 la concurs:</w:t>
      </w:r>
    </w:p>
    <w:p w14:paraId="23B04ADF" w14:textId="77777777" w:rsidR="00CA1454" w:rsidRPr="00CA1454" w:rsidRDefault="00CA1454" w:rsidP="00CA1454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CA1454">
        <w:rPr>
          <w:rFonts w:ascii="Arial" w:hAnsi="Arial" w:cs="Arial"/>
          <w:color w:val="333333"/>
          <w:sz w:val="20"/>
          <w:szCs w:val="20"/>
          <w:u w:val="single"/>
          <w:lang w:val="en-US"/>
        </w:rPr>
        <w:t>Ofițer (B03) al Secţiei asigurare intervenții a Direcției regionale căutare-salvare nr. 1 a IGSU</w:t>
      </w:r>
      <w:r w:rsidRPr="00CA1454">
        <w:rPr>
          <w:rFonts w:ascii="Arial" w:hAnsi="Arial" w:cs="Arial"/>
          <w:color w:val="333333"/>
          <w:sz w:val="20"/>
          <w:szCs w:val="20"/>
          <w:lang w:val="en-US"/>
        </w:rPr>
        <w:t>:</w:t>
      </w:r>
    </w:p>
    <w:p w14:paraId="3D35194A" w14:textId="77777777" w:rsidR="00CA1454" w:rsidRDefault="00CA1454" w:rsidP="00CA1454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Balițki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Vadim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14:paraId="79E37F9F" w14:textId="77777777" w:rsidR="001A1514" w:rsidRDefault="001A1514"/>
    <w:sectPr w:rsidR="001A1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8A"/>
    <w:rsid w:val="001A1514"/>
    <w:rsid w:val="00454725"/>
    <w:rsid w:val="0074205B"/>
    <w:rsid w:val="00A3069C"/>
    <w:rsid w:val="00A3588A"/>
    <w:rsid w:val="00BC2EFC"/>
    <w:rsid w:val="00CA1454"/>
    <w:rsid w:val="00D05F21"/>
    <w:rsid w:val="00F4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6C58D-5288-4A8A-8034-54D6C582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1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14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3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2023-03-06T14:59:00Z</dcterms:created>
  <dcterms:modified xsi:type="dcterms:W3CDTF">2023-03-06T14:59:00Z</dcterms:modified>
</cp:coreProperties>
</file>