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558D" w14:textId="77777777" w:rsidR="00624F7E" w:rsidRDefault="00624F7E" w:rsidP="00624F7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promovat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14:paraId="259ECA15" w14:textId="77777777" w:rsidR="00624F7E" w:rsidRDefault="00624F7E" w:rsidP="00624F7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Șef schimb (B02) (temporar vacantă) al schimbului de serviciu al Detașamentului salvatori și pompieri Comrat al DRSE UTA Găgăuzia a IGSU:</w:t>
      </w:r>
    </w:p>
    <w:p w14:paraId="57BB4285" w14:textId="77777777" w:rsidR="00624F7E" w:rsidRDefault="00624F7E" w:rsidP="00624F7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  <w:u w:val="single"/>
        </w:rPr>
        <w:t>Cara Dmitri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14:paraId="45F3DFAD" w14:textId="77777777" w:rsidR="00624F7E" w:rsidRDefault="00624F7E" w:rsidP="00624F7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Ofiţer superior (B02) al serviciului intervenţie a Direcţiei situații excepționale mun. Soroca a IGSU:</w:t>
      </w:r>
    </w:p>
    <w:p w14:paraId="37D8D740" w14:textId="77777777" w:rsidR="00624F7E" w:rsidRDefault="00624F7E" w:rsidP="00624F7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  <w:u w:val="single"/>
        </w:rPr>
        <w:t>Ciuntu Gheorghe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14:paraId="7C2A9F8F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C7"/>
    <w:rsid w:val="001A1514"/>
    <w:rsid w:val="003829C7"/>
    <w:rsid w:val="00454725"/>
    <w:rsid w:val="00624F7E"/>
    <w:rsid w:val="0074205B"/>
    <w:rsid w:val="00A3069C"/>
    <w:rsid w:val="00BC2EFC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2E7BC-0CDE-4D75-A30E-A67AE38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2023-02-13T14:51:00Z</dcterms:created>
  <dcterms:modified xsi:type="dcterms:W3CDTF">2023-02-13T14:51:00Z</dcterms:modified>
</cp:coreProperties>
</file>