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43EE2" w14:textId="77777777" w:rsidR="0065574C" w:rsidRPr="0065574C" w:rsidRDefault="0065574C" w:rsidP="0065574C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65574C">
        <w:rPr>
          <w:rFonts w:ascii="Verdana" w:hAnsi="Verdana" w:cs="Arial"/>
          <w:color w:val="333333"/>
          <w:sz w:val="20"/>
          <w:szCs w:val="20"/>
          <w:lang w:val="en-US"/>
        </w:rPr>
        <w:t>Pentru ocuparea funcţii publice cu statutul special vacante în cadrul Inspectoratului General pentru Situaţii de Urgenţă a fost declarat </w:t>
      </w:r>
      <w:r w:rsidRPr="0065574C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promovat</w:t>
      </w:r>
      <w:r w:rsidRPr="0065574C">
        <w:rPr>
          <w:rFonts w:ascii="Verdana" w:hAnsi="Verdana" w:cs="Arial"/>
          <w:color w:val="333333"/>
          <w:sz w:val="20"/>
          <w:szCs w:val="20"/>
          <w:lang w:val="en-US"/>
        </w:rPr>
        <w:t> la concurs:</w:t>
      </w:r>
    </w:p>
    <w:p w14:paraId="028D3434" w14:textId="77777777" w:rsidR="0065574C" w:rsidRDefault="0065574C" w:rsidP="0065574C">
      <w:pPr>
        <w:pStyle w:val="a3"/>
        <w:rPr>
          <w:rFonts w:ascii="Arial" w:hAnsi="Arial" w:cs="Arial"/>
          <w:color w:val="333333"/>
          <w:sz w:val="20"/>
          <w:szCs w:val="20"/>
        </w:rPr>
      </w:pPr>
      <w:r w:rsidRPr="0065574C">
        <w:rPr>
          <w:rFonts w:ascii="Arial" w:hAnsi="Arial" w:cs="Arial"/>
          <w:color w:val="333333"/>
          <w:sz w:val="20"/>
          <w:szCs w:val="20"/>
          <w:lang w:val="en-US"/>
        </w:rPr>
        <w:t xml:space="preserve">Şef Serviciu (B02) al Unităţii salvatori şi pompieri Leova (cu statut de serviciu) al Secţiei situaţii excepţionale Leova a DSE mun.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Hînceşti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IGSU:</w:t>
      </w:r>
    </w:p>
    <w:p w14:paraId="7E186908" w14:textId="77777777" w:rsidR="0065574C" w:rsidRDefault="0065574C" w:rsidP="0065574C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-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Cazacu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Igor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369AD132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E0"/>
    <w:rsid w:val="001A1514"/>
    <w:rsid w:val="00454725"/>
    <w:rsid w:val="00570FE0"/>
    <w:rsid w:val="0065574C"/>
    <w:rsid w:val="0074205B"/>
    <w:rsid w:val="00A3069C"/>
    <w:rsid w:val="00BC2EFC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A9C91-23FD-41C9-A5BB-32E20FBC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2022-12-29T13:31:00Z</dcterms:created>
  <dcterms:modified xsi:type="dcterms:W3CDTF">2022-12-29T13:31:00Z</dcterms:modified>
</cp:coreProperties>
</file>