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C8" w:rsidRPr="007866C8" w:rsidRDefault="007866C8" w:rsidP="007866C8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866C8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7866C8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7866C8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7866C8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promovaţi</w:t>
      </w:r>
      <w:r w:rsidRPr="007866C8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7866C8" w:rsidRPr="007866C8" w:rsidRDefault="007866C8" w:rsidP="007866C8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866C8">
        <w:rPr>
          <w:rFonts w:ascii="Arial" w:hAnsi="Arial" w:cs="Arial"/>
          <w:color w:val="333333"/>
          <w:sz w:val="20"/>
          <w:szCs w:val="20"/>
          <w:lang w:val="en-US"/>
        </w:rPr>
        <w:t>Ofițer</w:t>
      </w:r>
      <w:proofErr w:type="gramStart"/>
      <w:r w:rsidRPr="007866C8">
        <w:rPr>
          <w:rFonts w:ascii="Arial" w:hAnsi="Arial" w:cs="Arial"/>
          <w:color w:val="333333"/>
          <w:sz w:val="20"/>
          <w:szCs w:val="20"/>
          <w:lang w:val="en-US"/>
        </w:rPr>
        <w:t>  al</w:t>
      </w:r>
      <w:proofErr w:type="gramEnd"/>
      <w:r w:rsidRPr="007866C8">
        <w:rPr>
          <w:rFonts w:ascii="Arial" w:hAnsi="Arial" w:cs="Arial"/>
          <w:color w:val="333333"/>
          <w:sz w:val="20"/>
          <w:szCs w:val="20"/>
          <w:lang w:val="en-US"/>
        </w:rPr>
        <w:t>  Catedrei  ”Pregătirea  și  perfecționarea  serviciului  de salvatori și pompieri” (cu statut de secție) a Centrului Republican de</w:t>
      </w:r>
    </w:p>
    <w:p w:rsidR="007866C8" w:rsidRPr="007866C8" w:rsidRDefault="007866C8" w:rsidP="007866C8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866C8">
        <w:rPr>
          <w:rFonts w:ascii="Arial" w:hAnsi="Arial" w:cs="Arial"/>
          <w:color w:val="333333"/>
          <w:sz w:val="20"/>
          <w:szCs w:val="20"/>
          <w:lang w:val="en-US"/>
        </w:rPr>
        <w:t>Instruire (cu statut de direcție) al IGSU al MAI:</w:t>
      </w:r>
    </w:p>
    <w:p w:rsidR="007866C8" w:rsidRDefault="007866C8" w:rsidP="007866C8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Cebotari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Andrei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Iurii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AD"/>
    <w:rsid w:val="002212DB"/>
    <w:rsid w:val="005A43B4"/>
    <w:rsid w:val="00676DB6"/>
    <w:rsid w:val="00740980"/>
    <w:rsid w:val="007866C8"/>
    <w:rsid w:val="00B223AD"/>
    <w:rsid w:val="00DE69D9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6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2021-01-18T14:05:00Z</dcterms:created>
  <dcterms:modified xsi:type="dcterms:W3CDTF">2021-01-18T14:05:00Z</dcterms:modified>
</cp:coreProperties>
</file>