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1F" w:rsidRPr="00E5351F" w:rsidRDefault="00E5351F" w:rsidP="00E5351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E5351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E5351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E5351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E5351F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 w:rsidRPr="00E5351F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E5351F" w:rsidRPr="00E5351F" w:rsidRDefault="00E5351F" w:rsidP="00E5351F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E5351F">
        <w:rPr>
          <w:rFonts w:ascii="Arial" w:hAnsi="Arial" w:cs="Arial"/>
          <w:color w:val="333333"/>
          <w:sz w:val="20"/>
          <w:szCs w:val="20"/>
          <w:lang w:val="en-US"/>
        </w:rPr>
        <w:t xml:space="preserve">Ofiţer al Direcţiei evaluare intervenţii a Direcţiei generale intervenţii </w:t>
      </w:r>
      <w:proofErr w:type="gramStart"/>
      <w:r w:rsidRPr="00E5351F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E5351F">
        <w:rPr>
          <w:rFonts w:ascii="Arial" w:hAnsi="Arial" w:cs="Arial"/>
          <w:color w:val="333333"/>
          <w:sz w:val="20"/>
          <w:szCs w:val="20"/>
          <w:lang w:val="en-US"/>
        </w:rPr>
        <w:t xml:space="preserve"> IGSU al MAI</w:t>
      </w:r>
    </w:p>
    <w:p w:rsidR="00E5351F" w:rsidRDefault="00E5351F" w:rsidP="00E5351F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Bucsa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Octavian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72"/>
    <w:rsid w:val="002212DB"/>
    <w:rsid w:val="005A43B4"/>
    <w:rsid w:val="00676DB6"/>
    <w:rsid w:val="00740980"/>
    <w:rsid w:val="00DA2E72"/>
    <w:rsid w:val="00DE69D9"/>
    <w:rsid w:val="00E5351F"/>
    <w:rsid w:val="00E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5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2020-07-16T05:02:00Z</dcterms:created>
  <dcterms:modified xsi:type="dcterms:W3CDTF">2020-07-16T05:02:00Z</dcterms:modified>
</cp:coreProperties>
</file>