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67" w:rsidRPr="00807167" w:rsidRDefault="00807167" w:rsidP="00807167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07167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807167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807167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807167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807167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807167" w:rsidRPr="00807167" w:rsidRDefault="00807167" w:rsidP="00807167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gramStart"/>
      <w:r w:rsidRPr="00807167">
        <w:rPr>
          <w:rFonts w:ascii="Arial" w:hAnsi="Arial" w:cs="Arial"/>
          <w:color w:val="333333"/>
          <w:sz w:val="20"/>
          <w:szCs w:val="20"/>
          <w:lang w:val="en-US"/>
        </w:rPr>
        <w:t>Şef al Direcţiei regionale căutare-salvare nr.</w:t>
      </w:r>
      <w:proofErr w:type="gramEnd"/>
      <w:r w:rsidRPr="00807167">
        <w:rPr>
          <w:rFonts w:ascii="Arial" w:hAnsi="Arial" w:cs="Arial"/>
          <w:color w:val="333333"/>
          <w:sz w:val="20"/>
          <w:szCs w:val="20"/>
          <w:lang w:val="en-US"/>
        </w:rPr>
        <w:t xml:space="preserve"> 1 a Inspectoratului General </w:t>
      </w:r>
      <w:proofErr w:type="gramStart"/>
      <w:r w:rsidRPr="00807167">
        <w:rPr>
          <w:rFonts w:ascii="Arial" w:hAnsi="Arial" w:cs="Arial"/>
          <w:color w:val="333333"/>
          <w:sz w:val="20"/>
          <w:szCs w:val="20"/>
          <w:lang w:val="en-US"/>
        </w:rPr>
        <w:t>pentru</w:t>
      </w:r>
      <w:proofErr w:type="gramEnd"/>
      <w:r w:rsidRPr="00807167">
        <w:rPr>
          <w:rFonts w:ascii="Arial" w:hAnsi="Arial" w:cs="Arial"/>
          <w:color w:val="333333"/>
          <w:sz w:val="20"/>
          <w:szCs w:val="20"/>
          <w:lang w:val="en-US"/>
        </w:rPr>
        <w:t xml:space="preserve"> Situaţii de Urgenţă al MAI</w:t>
      </w:r>
    </w:p>
    <w:p w:rsidR="00807167" w:rsidRDefault="00807167" w:rsidP="00807167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Gheorghe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Bivol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EF"/>
    <w:rsid w:val="002212DB"/>
    <w:rsid w:val="005A43B4"/>
    <w:rsid w:val="00676DB6"/>
    <w:rsid w:val="00740980"/>
    <w:rsid w:val="00807167"/>
    <w:rsid w:val="008829EF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1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2020-07-24T13:11:00Z</dcterms:created>
  <dcterms:modified xsi:type="dcterms:W3CDTF">2020-07-24T13:11:00Z</dcterms:modified>
</cp:coreProperties>
</file>