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B5" w:rsidRDefault="000B78B5" w:rsidP="000B78B5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au fost declaraţi </w:t>
      </w:r>
      <w:r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promovaţi</w:t>
      </w:r>
      <w:r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0B78B5" w:rsidRDefault="000B78B5" w:rsidP="000B78B5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color w:val="333333"/>
          <w:sz w:val="20"/>
          <w:szCs w:val="20"/>
          <w:lang w:val="en-US"/>
        </w:rPr>
        <w:t>Şef schimb (temporar vacantă) al Dispeceratului ”SUD” al Centrului de dirijare şi intervenţie operativă ”SUD” (cu statut de secţie) al DRCDI a IGSU:</w:t>
      </w:r>
    </w:p>
    <w:p w:rsidR="000B78B5" w:rsidRDefault="000B78B5" w:rsidP="000B78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dl Piragovschi Vasile;</w:t>
      </w:r>
    </w:p>
    <w:p w:rsidR="000B78B5" w:rsidRDefault="000B78B5" w:rsidP="000B78B5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color w:val="333333"/>
          <w:sz w:val="20"/>
          <w:szCs w:val="20"/>
          <w:lang w:val="en-US"/>
        </w:rPr>
        <w:t>Ofiţer superior al Serviciului telecomunicaţii al Direcţiei regionale căutare-salvare nr. 1 a IGSU:</w:t>
      </w:r>
    </w:p>
    <w:p w:rsidR="000B78B5" w:rsidRDefault="000B78B5" w:rsidP="000B78B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dl Roşca Andrian;</w:t>
      </w:r>
    </w:p>
    <w:p w:rsidR="000B78B5" w:rsidRDefault="000B78B5" w:rsidP="000B78B5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lang w:val="en-US"/>
        </w:rPr>
        <w:t xml:space="preserve">Ofiţer al Secţiei intervenţii a Direcţiei situaţii excepţionale mun. </w:t>
      </w:r>
      <w:r>
        <w:rPr>
          <w:rFonts w:ascii="Arial" w:hAnsi="Arial" w:cs="Arial"/>
          <w:color w:val="333333"/>
          <w:sz w:val="20"/>
          <w:szCs w:val="20"/>
        </w:rPr>
        <w:t>Cahul a IGSU:</w:t>
      </w:r>
    </w:p>
    <w:p w:rsidR="000B78B5" w:rsidRDefault="000B78B5" w:rsidP="000B78B5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dl Bacalu Octavian.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A1E"/>
    <w:multiLevelType w:val="multilevel"/>
    <w:tmpl w:val="2A82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76F5E"/>
    <w:multiLevelType w:val="multilevel"/>
    <w:tmpl w:val="7934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46656"/>
    <w:multiLevelType w:val="multilevel"/>
    <w:tmpl w:val="9674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E2"/>
    <w:rsid w:val="000B78B5"/>
    <w:rsid w:val="00385AE2"/>
    <w:rsid w:val="005A43B4"/>
    <w:rsid w:val="00676DB6"/>
    <w:rsid w:val="00740980"/>
    <w:rsid w:val="00D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8B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B78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8B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B7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2020-03-09T13:54:00Z</dcterms:created>
  <dcterms:modified xsi:type="dcterms:W3CDTF">2020-03-09T13:54:00Z</dcterms:modified>
</cp:coreProperties>
</file>