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BBD2A" w14:textId="77777777" w:rsidR="00903CA9" w:rsidRPr="00903CA9" w:rsidRDefault="00903CA9" w:rsidP="00903CA9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903CA9">
        <w:rPr>
          <w:rFonts w:ascii="Verdana" w:hAnsi="Verdana" w:cs="Arial"/>
          <w:color w:val="333333"/>
          <w:sz w:val="20"/>
          <w:szCs w:val="20"/>
          <w:lang w:val="en-US"/>
        </w:rPr>
        <w:t>Pentru ocuparea funcţii publice cu statutul special vacante în cadrul Inspectoratului General pentru Situaţii de Urgenţă a fost declarat </w:t>
      </w:r>
      <w:r w:rsidRPr="00903CA9">
        <w:rPr>
          <w:rStyle w:val="a4"/>
          <w:rFonts w:ascii="Arial" w:hAnsi="Arial" w:cs="Arial"/>
          <w:color w:val="333333"/>
          <w:sz w:val="20"/>
          <w:szCs w:val="20"/>
          <w:lang w:val="en-US"/>
        </w:rPr>
        <w:t>promovat</w:t>
      </w:r>
      <w:r w:rsidRPr="00903CA9">
        <w:rPr>
          <w:rFonts w:ascii="Verdana" w:hAnsi="Verdana" w:cs="Arial"/>
          <w:color w:val="333333"/>
          <w:sz w:val="20"/>
          <w:szCs w:val="20"/>
          <w:lang w:val="en-US"/>
        </w:rPr>
        <w:t> la concurs:</w:t>
      </w:r>
    </w:p>
    <w:p w14:paraId="6454D031" w14:textId="77777777" w:rsidR="00903CA9" w:rsidRPr="00903CA9" w:rsidRDefault="00903CA9" w:rsidP="00903CA9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903CA9">
        <w:rPr>
          <w:rFonts w:ascii="Arial" w:hAnsi="Arial" w:cs="Arial"/>
          <w:color w:val="333333"/>
          <w:sz w:val="20"/>
          <w:szCs w:val="20"/>
          <w:lang w:val="en-US"/>
        </w:rPr>
        <w:t>Ofițer superior (B02) al Serviciului resurse umane al Direcţiei regionale căutare-salvare nr.2 a IGSU:</w:t>
      </w:r>
    </w:p>
    <w:p w14:paraId="24C3E322" w14:textId="77777777" w:rsidR="00903CA9" w:rsidRDefault="00903CA9" w:rsidP="00903CA9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Dubenco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Cristina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14:paraId="56DDED93" w14:textId="77777777" w:rsidR="001A1514" w:rsidRDefault="001A1514">
      <w:bookmarkStart w:id="0" w:name="_GoBack"/>
      <w:bookmarkEnd w:id="0"/>
    </w:p>
    <w:sectPr w:rsidR="001A1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C1"/>
    <w:rsid w:val="001A1514"/>
    <w:rsid w:val="00454725"/>
    <w:rsid w:val="0074205B"/>
    <w:rsid w:val="00903CA9"/>
    <w:rsid w:val="00A3069C"/>
    <w:rsid w:val="00BC2EFC"/>
    <w:rsid w:val="00C72ABA"/>
    <w:rsid w:val="00D05F21"/>
    <w:rsid w:val="00EF05C1"/>
    <w:rsid w:val="00F4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F24F4-45ED-4F25-88EE-B1503AC4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3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903C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4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2023-04-21T06:09:00Z</dcterms:created>
  <dcterms:modified xsi:type="dcterms:W3CDTF">2023-04-21T06:09:00Z</dcterms:modified>
</cp:coreProperties>
</file>