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C61A" w14:textId="0B590653" w:rsidR="00C71030" w:rsidRPr="00C71030" w:rsidRDefault="0088367D" w:rsidP="00CF0AE5">
      <w:pPr>
        <w:ind w:firstLine="708"/>
        <w:jc w:val="both"/>
        <w:rPr>
          <w:rFonts w:eastAsia="Times New Roman" w:cs="Times New Roman"/>
          <w:sz w:val="28"/>
          <w:szCs w:val="28"/>
          <w:lang w:val="ro-RO" w:eastAsia="ru-RU"/>
        </w:rPr>
      </w:pPr>
      <w:r w:rsidRPr="00E73E07">
        <w:rPr>
          <w:sz w:val="28"/>
          <w:szCs w:val="28"/>
          <w:lang w:val="ro-RO"/>
        </w:rPr>
        <w:t>Pentru ocuparea funcţi</w:t>
      </w:r>
      <w:r>
        <w:rPr>
          <w:sz w:val="28"/>
          <w:szCs w:val="28"/>
          <w:lang w:val="ro-RO"/>
        </w:rPr>
        <w:t xml:space="preserve">ei </w:t>
      </w:r>
      <w:r w:rsidRPr="00E73E07">
        <w:rPr>
          <w:sz w:val="28"/>
          <w:szCs w:val="28"/>
          <w:lang w:val="ro-RO"/>
        </w:rPr>
        <w:t xml:space="preserve">publice cu statut special vacante </w:t>
      </w:r>
      <w:r w:rsidRPr="00CF0AE5">
        <w:rPr>
          <w:sz w:val="28"/>
          <w:szCs w:val="28"/>
          <w:lang w:val="ro-RO"/>
        </w:rPr>
        <w:t xml:space="preserve">– </w:t>
      </w:r>
      <w:bookmarkStart w:id="0" w:name="_Hlk195797604"/>
      <w:r w:rsidR="00F45D65">
        <w:rPr>
          <w:sz w:val="28"/>
          <w:szCs w:val="28"/>
          <w:lang w:val="ro-RO"/>
        </w:rPr>
        <w:t>Ofițer al Secției achiziții a Direcției logistică</w:t>
      </w:r>
      <w:r w:rsidR="00CF0AE5" w:rsidRPr="00CF0AE5">
        <w:rPr>
          <w:sz w:val="28"/>
          <w:szCs w:val="28"/>
          <w:lang w:val="ro-RO"/>
        </w:rPr>
        <w:t xml:space="preserve"> </w:t>
      </w:r>
      <w:bookmarkEnd w:id="0"/>
      <w:r w:rsidR="00CF0AE5" w:rsidRPr="00CF0AE5">
        <w:rPr>
          <w:sz w:val="28"/>
          <w:szCs w:val="28"/>
          <w:lang w:val="ro-RO"/>
        </w:rPr>
        <w:t>a</w:t>
      </w:r>
      <w:r w:rsidRPr="00CF0AE5">
        <w:rPr>
          <w:sz w:val="28"/>
          <w:szCs w:val="28"/>
          <w:lang w:val="ro-RO"/>
        </w:rPr>
        <w:t xml:space="preserve"> I</w:t>
      </w:r>
      <w:r>
        <w:rPr>
          <w:sz w:val="28"/>
          <w:szCs w:val="28"/>
          <w:lang w:val="ro-RO"/>
        </w:rPr>
        <w:t>nspectoratului General pentru Situaţii de Urgenţă</w:t>
      </w:r>
      <w:r w:rsidRPr="00E73E07">
        <w:rPr>
          <w:sz w:val="28"/>
          <w:szCs w:val="28"/>
          <w:lang w:val="ro-RO"/>
        </w:rPr>
        <w:t xml:space="preserve"> al MAI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, </w:t>
      </w:r>
      <w:r w:rsidR="00C71030" w:rsidRPr="00C71030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o-RO" w:eastAsia="ru-RU"/>
        </w:rPr>
        <w:t>a promovat concursul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 xml:space="preserve"> candidat</w:t>
      </w:r>
      <w:r w:rsidR="007D4214">
        <w:rPr>
          <w:rFonts w:eastAsia="Times New Roman" w:cs="Times New Roman"/>
          <w:sz w:val="28"/>
          <w:szCs w:val="28"/>
          <w:lang w:val="ro-RO" w:eastAsia="ru-RU"/>
        </w:rPr>
        <w:t>a</w:t>
      </w:r>
      <w:r w:rsidR="00C71030" w:rsidRPr="00C71030">
        <w:rPr>
          <w:rFonts w:eastAsia="Times New Roman" w:cs="Times New Roman"/>
          <w:sz w:val="28"/>
          <w:szCs w:val="28"/>
          <w:lang w:val="ro-RO" w:eastAsia="ru-RU"/>
        </w:rPr>
        <w:t>:</w:t>
      </w:r>
    </w:p>
    <w:p w14:paraId="7838CCDD" w14:textId="604C0E13" w:rsidR="00C71030" w:rsidRPr="00C71030" w:rsidRDefault="007D4214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  <w:r>
        <w:rPr>
          <w:rFonts w:eastAsia="Times New Roman" w:cs="Times New Roman"/>
          <w:b/>
          <w:bCs/>
          <w:sz w:val="28"/>
          <w:szCs w:val="28"/>
          <w:lang w:val="ro-RO" w:eastAsia="ru-RU"/>
        </w:rPr>
        <w:t>Starov Alexandrina</w:t>
      </w:r>
    </w:p>
    <w:p w14:paraId="36182CA0" w14:textId="77777777" w:rsidR="00C71030" w:rsidRPr="00C71030" w:rsidRDefault="00C71030" w:rsidP="00C71030">
      <w:pPr>
        <w:rPr>
          <w:rFonts w:eastAsia="Times New Roman" w:cs="Times New Roman"/>
          <w:b/>
          <w:bCs/>
          <w:sz w:val="28"/>
          <w:szCs w:val="28"/>
          <w:lang w:val="ro-RO" w:eastAsia="ru-RU"/>
        </w:rPr>
      </w:pPr>
    </w:p>
    <w:p w14:paraId="6249D217" w14:textId="4428C13B" w:rsidR="008C2EBA" w:rsidRPr="00C71030" w:rsidRDefault="008C2EBA" w:rsidP="00C71030"/>
    <w:sectPr w:rsidR="008C2EBA" w:rsidRPr="00C71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B2EC5"/>
    <w:rsid w:val="0019120A"/>
    <w:rsid w:val="0025027E"/>
    <w:rsid w:val="00297A26"/>
    <w:rsid w:val="00357EDB"/>
    <w:rsid w:val="00427E59"/>
    <w:rsid w:val="00473386"/>
    <w:rsid w:val="004A423E"/>
    <w:rsid w:val="005A6AEE"/>
    <w:rsid w:val="00670171"/>
    <w:rsid w:val="00742D18"/>
    <w:rsid w:val="0079020C"/>
    <w:rsid w:val="007D4214"/>
    <w:rsid w:val="007E3B75"/>
    <w:rsid w:val="0088367D"/>
    <w:rsid w:val="008C2EBA"/>
    <w:rsid w:val="009B56C8"/>
    <w:rsid w:val="009E3292"/>
    <w:rsid w:val="00A16CBA"/>
    <w:rsid w:val="00A566ED"/>
    <w:rsid w:val="00B21FA5"/>
    <w:rsid w:val="00C71030"/>
    <w:rsid w:val="00CF0AE5"/>
    <w:rsid w:val="00D015F0"/>
    <w:rsid w:val="00DD0DA3"/>
    <w:rsid w:val="00E024C1"/>
    <w:rsid w:val="00E14E33"/>
    <w:rsid w:val="00E40AFD"/>
    <w:rsid w:val="00F4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20</cp:revision>
  <dcterms:created xsi:type="dcterms:W3CDTF">2022-08-18T05:09:00Z</dcterms:created>
  <dcterms:modified xsi:type="dcterms:W3CDTF">2025-11-26T09:28:00Z</dcterms:modified>
</cp:coreProperties>
</file>