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F1EB0" w:rsidRPr="000E0709" w:rsidTr="006F4080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EB0" w:rsidRPr="000E0709" w:rsidRDefault="001F1EB0" w:rsidP="006F408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1EB0" w:rsidRPr="000E0709" w:rsidRDefault="001F1EB0" w:rsidP="006F4080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Formular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Nr.7</w:t>
            </w:r>
          </w:p>
          <w:p w:rsidR="001F1EB0" w:rsidRPr="000E0709" w:rsidRDefault="001F1EB0" w:rsidP="006F4080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0E0709">
              <w:rPr>
                <w:sz w:val="16"/>
                <w:szCs w:val="16"/>
                <w:lang w:val="en-US"/>
              </w:rPr>
              <w:t>WinСmeta</w:t>
            </w:r>
            <w:proofErr w:type="spellEnd"/>
          </w:p>
          <w:p w:rsidR="001F1EB0" w:rsidRPr="000E0709" w:rsidRDefault="001F1EB0" w:rsidP="006F408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F1EB0" w:rsidRPr="000E0709" w:rsidTr="006F4080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denumirea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obiectivului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F1EB0" w:rsidRPr="000E0709" w:rsidRDefault="001F1EB0" w:rsidP="001F1EB0">
      <w:pPr>
        <w:rPr>
          <w:sz w:val="22"/>
          <w:szCs w:val="22"/>
          <w:lang w:val="en-US"/>
        </w:rPr>
      </w:pPr>
    </w:p>
    <w:p w:rsidR="001F1EB0" w:rsidRPr="000E0709" w:rsidRDefault="001F1EB0" w:rsidP="001F1EB0">
      <w:pPr>
        <w:rPr>
          <w:sz w:val="22"/>
          <w:szCs w:val="22"/>
          <w:lang w:val="en-US"/>
        </w:rPr>
      </w:pPr>
    </w:p>
    <w:p w:rsidR="001F1EB0" w:rsidRPr="000E0709" w:rsidRDefault="001F1EB0" w:rsidP="001F1EB0">
      <w:pPr>
        <w:jc w:val="center"/>
        <w:rPr>
          <w:sz w:val="24"/>
          <w:szCs w:val="24"/>
          <w:lang w:val="en-US"/>
        </w:rPr>
      </w:pPr>
      <w:proofErr w:type="gramStart"/>
      <w:r w:rsidRPr="000E0709">
        <w:rPr>
          <w:b/>
          <w:bCs/>
          <w:sz w:val="40"/>
          <w:szCs w:val="40"/>
          <w:lang w:val="en-US"/>
        </w:rPr>
        <w:t>DEVIZ  LOCAL</w:t>
      </w:r>
      <w:proofErr w:type="gramEnd"/>
      <w:r w:rsidRPr="000E0709">
        <w:rPr>
          <w:b/>
          <w:bCs/>
          <w:sz w:val="40"/>
          <w:szCs w:val="40"/>
          <w:lang w:val="en-US"/>
        </w:rPr>
        <w:t xml:space="preserve"> № </w:t>
      </w:r>
    </w:p>
    <w:p w:rsidR="001F1EB0" w:rsidRPr="000E0709" w:rsidRDefault="001F1EB0" w:rsidP="001F1EB0">
      <w:pPr>
        <w:jc w:val="center"/>
        <w:rPr>
          <w:b/>
          <w:bCs/>
          <w:sz w:val="28"/>
          <w:szCs w:val="28"/>
          <w:lang w:val="en-US"/>
        </w:rPr>
      </w:pPr>
      <w:r w:rsidRPr="000E070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0709">
        <w:rPr>
          <w:b/>
          <w:bCs/>
          <w:sz w:val="28"/>
          <w:szCs w:val="28"/>
          <w:lang w:val="en-US"/>
        </w:rPr>
        <w:t>Lucrari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lang w:val="en-US"/>
        </w:rPr>
        <w:t>renovare</w:t>
      </w:r>
      <w:proofErr w:type="spellEnd"/>
    </w:p>
    <w:p w:rsidR="001F1EB0" w:rsidRPr="000E0709" w:rsidRDefault="001F1EB0" w:rsidP="001F1EB0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1F1EB0" w:rsidRPr="000E0709" w:rsidTr="006F4080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:rsidR="001F1EB0" w:rsidRPr="000E0709" w:rsidRDefault="001F1EB0" w:rsidP="006F4080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b/>
                <w:bCs/>
                <w:sz w:val="22"/>
                <w:szCs w:val="22"/>
                <w:lang w:val="en-US"/>
              </w:rPr>
              <w:t>Valoarea</w:t>
            </w:r>
            <w:proofErr w:type="spellEnd"/>
            <w:r w:rsidRPr="000E0709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000E0709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>Lei</w:t>
            </w:r>
          </w:p>
        </w:tc>
      </w:tr>
    </w:tbl>
    <w:p w:rsidR="001F1EB0" w:rsidRDefault="001F1EB0" w:rsidP="001F1EB0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proofErr w:type="spellStart"/>
      <w:r w:rsidRPr="000E0709">
        <w:rPr>
          <w:sz w:val="24"/>
          <w:szCs w:val="24"/>
          <w:lang w:val="en-US"/>
        </w:rPr>
        <w:t>ntocmit</w:t>
      </w:r>
      <w:proofErr w:type="spellEnd"/>
      <w:r w:rsidRPr="000E0709">
        <w:rPr>
          <w:sz w:val="24"/>
          <w:szCs w:val="24"/>
          <w:lang w:val="en-US"/>
        </w:rPr>
        <w:t xml:space="preserve"> in </w:t>
      </w:r>
      <w:proofErr w:type="spellStart"/>
      <w:r w:rsidRPr="000E0709">
        <w:rPr>
          <w:sz w:val="24"/>
          <w:szCs w:val="24"/>
          <w:lang w:val="en-US"/>
        </w:rPr>
        <w:t>preţuri</w:t>
      </w:r>
      <w:proofErr w:type="spellEnd"/>
      <w:r w:rsidRPr="000E0709">
        <w:rPr>
          <w:sz w:val="24"/>
          <w:szCs w:val="24"/>
          <w:lang w:val="en-US"/>
        </w:rPr>
        <w:t xml:space="preserve">  </w:t>
      </w:r>
      <w:proofErr w:type="spellStart"/>
      <w:r w:rsidRPr="000E0709">
        <w:rPr>
          <w:sz w:val="24"/>
          <w:szCs w:val="24"/>
          <w:lang w:val="en-US"/>
        </w:rPr>
        <w:t>curente</w:t>
      </w:r>
      <w:proofErr w:type="spellEnd"/>
      <w:r w:rsidRPr="000E0709">
        <w:rPr>
          <w:sz w:val="24"/>
          <w:szCs w:val="24"/>
          <w:lang w:val="en-US"/>
        </w:rPr>
        <w:t xml:space="preserve"> </w:t>
      </w:r>
    </w:p>
    <w:p w:rsidR="001F1EB0" w:rsidRPr="000E0709" w:rsidRDefault="001F1EB0" w:rsidP="001F1EB0">
      <w:pPr>
        <w:rPr>
          <w:sz w:val="24"/>
          <w:szCs w:val="24"/>
          <w:lang w:val="en-US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544"/>
        <w:gridCol w:w="850"/>
        <w:gridCol w:w="1276"/>
        <w:gridCol w:w="1417"/>
        <w:gridCol w:w="1418"/>
      </w:tblGrid>
      <w:tr w:rsidR="001F1EB0" w:rsidRPr="000E0709" w:rsidTr="006F4080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№</w:t>
            </w:r>
          </w:p>
          <w:p w:rsidR="001F1EB0" w:rsidRPr="000E0709" w:rsidRDefault="001F1EB0" w:rsidP="006F408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0E070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Simbol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norme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 xml:space="preserve">şi Cod 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resurse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Lucrări şi cheltuieli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:rsidR="001F1EB0" w:rsidRPr="000E0709" w:rsidRDefault="001F1EB0" w:rsidP="006F408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Valoarea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deviz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>, lei</w:t>
            </w:r>
          </w:p>
        </w:tc>
      </w:tr>
      <w:tr w:rsidR="001F1EB0" w:rsidRPr="0050752B" w:rsidTr="006F4080">
        <w:trPr>
          <w:cantSplit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1EB0" w:rsidRPr="000E0709" w:rsidRDefault="001F1EB0" w:rsidP="006F4080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1EB0" w:rsidRPr="000E0709" w:rsidRDefault="001F1EB0" w:rsidP="006F4080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1EB0" w:rsidRPr="000E0709" w:rsidRDefault="001F1EB0" w:rsidP="006F4080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1EB0" w:rsidRPr="000E0709" w:rsidRDefault="001F1EB0" w:rsidP="006F4080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1EB0" w:rsidRPr="000E0709" w:rsidRDefault="001F1EB0" w:rsidP="006F4080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Pe unitate de măsură</w:t>
            </w:r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————</w:t>
            </w:r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salariu</w:t>
            </w:r>
            <w:proofErr w:type="spellEnd"/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—————</w:t>
            </w:r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salariu</w:t>
            </w:r>
            <w:proofErr w:type="spellEnd"/>
          </w:p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F1EB0" w:rsidRPr="000E0709" w:rsidRDefault="001F1EB0" w:rsidP="001F1EB0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1100"/>
        <w:gridCol w:w="176"/>
        <w:gridCol w:w="2598"/>
        <w:gridCol w:w="236"/>
        <w:gridCol w:w="710"/>
        <w:gridCol w:w="506"/>
        <w:gridCol w:w="344"/>
        <w:gridCol w:w="142"/>
        <w:gridCol w:w="932"/>
        <w:gridCol w:w="202"/>
        <w:gridCol w:w="1216"/>
        <w:gridCol w:w="201"/>
        <w:gridCol w:w="1418"/>
      </w:tblGrid>
      <w:tr w:rsidR="001F1EB0" w:rsidRPr="000E0709" w:rsidTr="006F4080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F1EB0" w:rsidRPr="000E0709" w:rsidRDefault="001F1EB0" w:rsidP="006F408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F1EB0" w:rsidRPr="000E0709" w:rsidRDefault="001F1EB0" w:rsidP="006F4080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F1EB0" w:rsidRPr="000E0709" w:rsidRDefault="001F1EB0" w:rsidP="006F408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F1EB0" w:rsidRPr="000E0709" w:rsidRDefault="001F1EB0" w:rsidP="006F408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1F1EB0" w:rsidRPr="000E0709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7</w:t>
            </w:r>
          </w:p>
        </w:tc>
      </w:tr>
      <w:tr w:rsidR="001F1EB0" w:rsidRPr="00B40365" w:rsidTr="006F4080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</w:tr>
      <w:tr w:rsidR="001F1EB0" w:rsidRPr="00B40365" w:rsidTr="006F4080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Asigurarea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medicala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sociala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Transportarea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Beneficiu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EB0" w:rsidRPr="000E0709" w:rsidRDefault="001F1EB0" w:rsidP="006F4080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TVA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EB0" w:rsidRPr="00B40365" w:rsidRDefault="001F1EB0" w:rsidP="006F40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EB0" w:rsidRPr="00B40365" w:rsidRDefault="001F1EB0" w:rsidP="006F4080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1F1EB0" w:rsidRPr="00B40365" w:rsidTr="006F4080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709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:rsidR="001F1EB0" w:rsidRPr="00B40365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:rsidR="001F1EB0" w:rsidRPr="00B40365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1F1EB0" w:rsidRPr="00585DBD" w:rsidRDefault="001F1EB0" w:rsidP="006F4080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1F1EB0" w:rsidRPr="00585DBD" w:rsidRDefault="001F1EB0" w:rsidP="006F408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 xml:space="preserve">otal </w:t>
            </w:r>
            <w:proofErr w:type="spellStart"/>
            <w:r w:rsidRPr="000E0709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00585DB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1F1EB0" w:rsidRPr="00585DBD" w:rsidRDefault="001F1EB0" w:rsidP="006F4080">
            <w:pPr>
              <w:rPr>
                <w:sz w:val="22"/>
                <w:szCs w:val="22"/>
                <w:lang w:val="en-US"/>
              </w:rPr>
            </w:pPr>
            <w:proofErr w:type="spellStart"/>
            <w:r w:rsidRPr="00585DBD">
              <w:rPr>
                <w:b/>
                <w:bCs/>
                <w:sz w:val="22"/>
                <w:szCs w:val="22"/>
                <w:lang w:val="en-US"/>
              </w:rPr>
              <w:t>Inclisiv</w:t>
            </w:r>
            <w:proofErr w:type="spellEnd"/>
            <w:r w:rsidRPr="00585DB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DBD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F1EB0" w:rsidRPr="00B40365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F1EB0" w:rsidRPr="00B40365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F1EB0" w:rsidRPr="00B40365" w:rsidRDefault="001F1EB0" w:rsidP="006F40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1F1EB0" w:rsidRPr="00AB5AEF" w:rsidRDefault="001F1EB0" w:rsidP="006F4080">
            <w:pPr>
              <w:keepLines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B5AEF">
              <w:rPr>
                <w:b/>
                <w:bCs/>
                <w:sz w:val="22"/>
                <w:szCs w:val="22"/>
                <w:lang w:val="en-US"/>
              </w:rPr>
              <w:t>——————</w:t>
            </w:r>
          </w:p>
          <w:p w:rsidR="001F1EB0" w:rsidRPr="00B40365" w:rsidRDefault="001F1EB0" w:rsidP="006F4080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</w:tbl>
    <w:p w:rsidR="001F1EB0" w:rsidRPr="00B40365" w:rsidRDefault="001F1EB0" w:rsidP="001F1EB0">
      <w:pPr>
        <w:rPr>
          <w:sz w:val="22"/>
          <w:szCs w:val="22"/>
          <w:lang w:val="en-US"/>
        </w:rPr>
      </w:pPr>
    </w:p>
    <w:p w:rsidR="001F1EB0" w:rsidRPr="00B40365" w:rsidRDefault="001F1EB0" w:rsidP="001F1EB0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1951" w:type="dxa"/>
        <w:tblLayout w:type="fixed"/>
        <w:tblLook w:val="00A0" w:firstRow="1" w:lastRow="0" w:firstColumn="1" w:lastColumn="0" w:noHBand="0" w:noVBand="0"/>
      </w:tblPr>
      <w:tblGrid>
        <w:gridCol w:w="1548"/>
        <w:gridCol w:w="4406"/>
      </w:tblGrid>
      <w:tr w:rsidR="001F1EB0" w:rsidRPr="000E0709" w:rsidTr="006F4080">
        <w:tc>
          <w:tcPr>
            <w:tcW w:w="1548" w:type="dxa"/>
          </w:tcPr>
          <w:p w:rsidR="001F1EB0" w:rsidRPr="000E0709" w:rsidRDefault="001F1EB0" w:rsidP="006F408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sz w:val="24"/>
                <w:szCs w:val="24"/>
                <w:lang w:val="ro-RO"/>
              </w:rPr>
              <w:t>Intocmit</w:t>
            </w:r>
            <w:proofErr w:type="spellEnd"/>
            <w:r w:rsidRPr="000E070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EB0" w:rsidRPr="00AA670A" w:rsidRDefault="001F1EB0" w:rsidP="006F4080">
            <w:pPr>
              <w:spacing w:line="276" w:lineRule="auto"/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1EB0" w:rsidRPr="009751BC" w:rsidTr="006F4080">
        <w:trPr>
          <w:trHeight w:val="355"/>
        </w:trPr>
        <w:tc>
          <w:tcPr>
            <w:tcW w:w="5954" w:type="dxa"/>
            <w:gridSpan w:val="2"/>
          </w:tcPr>
          <w:p w:rsidR="001F1EB0" w:rsidRPr="009751BC" w:rsidRDefault="001F1EB0" w:rsidP="006F4080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 xml:space="preserve">                                       </w:t>
            </w:r>
            <w:r w:rsidRPr="009751BC">
              <w:rPr>
                <w:sz w:val="16"/>
                <w:szCs w:val="16"/>
                <w:lang w:val="en-US"/>
              </w:rPr>
              <w:t>(</w:t>
            </w:r>
            <w:r w:rsidRPr="000E0709">
              <w:rPr>
                <w:sz w:val="16"/>
                <w:szCs w:val="16"/>
                <w:lang w:val="ro-RO"/>
              </w:rPr>
              <w:t>funcţia</w:t>
            </w:r>
            <w:r w:rsidRPr="009751BC">
              <w:rPr>
                <w:sz w:val="16"/>
                <w:szCs w:val="16"/>
                <w:lang w:val="en-US"/>
              </w:rPr>
              <w:t xml:space="preserve">, </w:t>
            </w:r>
            <w:r w:rsidRPr="000E0709">
              <w:rPr>
                <w:sz w:val="16"/>
                <w:szCs w:val="16"/>
                <w:lang w:val="ro-RO"/>
              </w:rPr>
              <w:t xml:space="preserve">semnătura, numele, prenumele </w:t>
            </w:r>
            <w:r w:rsidRPr="009751BC">
              <w:rPr>
                <w:sz w:val="16"/>
                <w:szCs w:val="16"/>
                <w:lang w:val="en-US"/>
              </w:rPr>
              <w:t>)</w:t>
            </w:r>
          </w:p>
        </w:tc>
      </w:tr>
      <w:tr w:rsidR="001F1EB0" w:rsidRPr="009751BC" w:rsidTr="006F4080">
        <w:tc>
          <w:tcPr>
            <w:tcW w:w="1548" w:type="dxa"/>
          </w:tcPr>
          <w:p w:rsidR="001F1EB0" w:rsidRPr="009751BC" w:rsidRDefault="001F1EB0" w:rsidP="006F408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1EB0" w:rsidRPr="00AA670A" w:rsidRDefault="001F1EB0" w:rsidP="006F4080">
            <w:pPr>
              <w:spacing w:line="276" w:lineRule="auto"/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1EB0" w:rsidRPr="009751BC" w:rsidTr="006F4080">
        <w:tc>
          <w:tcPr>
            <w:tcW w:w="5954" w:type="dxa"/>
            <w:gridSpan w:val="2"/>
          </w:tcPr>
          <w:p w:rsidR="001F1EB0" w:rsidRPr="009751BC" w:rsidRDefault="001F1EB0" w:rsidP="006F4080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9751BC">
              <w:rPr>
                <w:sz w:val="16"/>
                <w:szCs w:val="16"/>
                <w:lang w:val="en-US"/>
              </w:rPr>
              <w:t xml:space="preserve">                                      (</w:t>
            </w:r>
            <w:r w:rsidRPr="000E0709">
              <w:rPr>
                <w:sz w:val="16"/>
                <w:szCs w:val="16"/>
                <w:lang w:val="ro-RO"/>
              </w:rPr>
              <w:t>funcţia</w:t>
            </w:r>
            <w:r w:rsidRPr="009751BC">
              <w:rPr>
                <w:sz w:val="16"/>
                <w:szCs w:val="16"/>
                <w:lang w:val="en-US"/>
              </w:rPr>
              <w:t xml:space="preserve">, </w:t>
            </w:r>
            <w:r w:rsidRPr="000E0709">
              <w:rPr>
                <w:sz w:val="16"/>
                <w:szCs w:val="16"/>
                <w:lang w:val="ro-RO"/>
              </w:rPr>
              <w:t>semnătura, numele, prenumele</w:t>
            </w:r>
            <w:r w:rsidRPr="009751BC">
              <w:rPr>
                <w:sz w:val="16"/>
                <w:szCs w:val="16"/>
                <w:lang w:val="en-US"/>
              </w:rPr>
              <w:t>)</w:t>
            </w:r>
          </w:p>
        </w:tc>
      </w:tr>
    </w:tbl>
    <w:p w:rsidR="001F1EB0" w:rsidRDefault="001F1EB0">
      <w:bookmarkStart w:id="0" w:name="_GoBack"/>
      <w:bookmarkEnd w:id="0"/>
    </w:p>
    <w:sectPr w:rsidR="001F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B0"/>
    <w:rsid w:val="001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DL09</dc:creator>
  <cp:lastModifiedBy>DL09</cp:lastModifiedBy>
  <cp:revision>1</cp:revision>
  <dcterms:created xsi:type="dcterms:W3CDTF">2022-07-06T14:27:00Z</dcterms:created>
  <dcterms:modified xsi:type="dcterms:W3CDTF">2022-07-06T14:28:00Z</dcterms:modified>
</cp:coreProperties>
</file>